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7" w:rsidRPr="000A0002" w:rsidRDefault="00C226E7" w:rsidP="00CB7DF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002">
        <w:rPr>
          <w:rFonts w:ascii="Times New Roman" w:hAnsi="Times New Roman" w:cs="Times New Roman"/>
          <w:b/>
          <w:sz w:val="28"/>
          <w:szCs w:val="28"/>
        </w:rPr>
        <w:t xml:space="preserve">В ТЕКУЩЕМ ГОДУ ПРОКУРАТУРА ПОТРЕБОВАЛА УСТРАНИТЬ СВЫШЕ </w:t>
      </w:r>
      <w:r w:rsidR="00882692" w:rsidRPr="000A0002">
        <w:rPr>
          <w:rFonts w:ascii="Times New Roman" w:hAnsi="Times New Roman" w:cs="Times New Roman"/>
          <w:b/>
          <w:sz w:val="28"/>
          <w:szCs w:val="28"/>
        </w:rPr>
        <w:t>7</w:t>
      </w:r>
      <w:r w:rsidRPr="000A0002">
        <w:rPr>
          <w:rFonts w:ascii="Times New Roman" w:hAnsi="Times New Roman" w:cs="Times New Roman"/>
          <w:b/>
          <w:sz w:val="28"/>
          <w:szCs w:val="28"/>
        </w:rPr>
        <w:t>0 НАРУШЕНИЙ ЗАКОНОДАТЕЛЬСТВА В СФЕРЕ ПРОТИВОДЕЙСТВИЯ КОРРУПЦИИ</w:t>
      </w:r>
    </w:p>
    <w:p w:rsidR="00C226E7" w:rsidRPr="000A0002" w:rsidRDefault="00C226E7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F4" w:rsidRPr="000A0002" w:rsidRDefault="00A62102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7DF4" w:rsidRPr="000A0002">
        <w:rPr>
          <w:rFonts w:ascii="Times New Roman" w:hAnsi="Times New Roman" w:cs="Times New Roman"/>
          <w:sz w:val="28"/>
          <w:szCs w:val="28"/>
        </w:rPr>
        <w:t>9 декабря отмечается Международный День противодействия коррупции, учрежденный по инициативе Генеральной Ассамблеи Организации Объединенных Наций в 2003 году.</w:t>
      </w:r>
    </w:p>
    <w:p w:rsidR="007A7673" w:rsidRPr="000A0002" w:rsidRDefault="00FE74A4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текущем </w:t>
      </w:r>
      <w:r w:rsidR="00A62102" w:rsidRPr="000A0002">
        <w:rPr>
          <w:rFonts w:ascii="Times New Roman" w:hAnsi="Times New Roman" w:cs="Times New Roman"/>
          <w:sz w:val="28"/>
          <w:szCs w:val="28"/>
        </w:rPr>
        <w:t xml:space="preserve">2019 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году сотрудники прокуратуры Баймакского района выявили более </w:t>
      </w:r>
      <w:r w:rsidR="00196EA0" w:rsidRPr="000A0002">
        <w:rPr>
          <w:rFonts w:ascii="Times New Roman" w:hAnsi="Times New Roman" w:cs="Times New Roman"/>
          <w:sz w:val="28"/>
          <w:szCs w:val="28"/>
        </w:rPr>
        <w:t>5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0 нарушений законодательства в данной сфере. В целях их устранения опротестовано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28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незаконных актов, внесено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27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A7673" w:rsidRPr="000A0002">
        <w:rPr>
          <w:rFonts w:ascii="Times New Roman" w:hAnsi="Times New Roman" w:cs="Times New Roman"/>
          <w:sz w:val="28"/>
          <w:szCs w:val="28"/>
        </w:rPr>
        <w:t>й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об устранении нарушений антикоррупционного законодательства, по требованиям прокуратуры в дисциплинарном порядке наказаны </w:t>
      </w:r>
      <w:r w:rsidR="004B5E4B" w:rsidRPr="000A0002">
        <w:rPr>
          <w:rFonts w:ascii="Times New Roman" w:hAnsi="Times New Roman" w:cs="Times New Roman"/>
          <w:sz w:val="28"/>
          <w:szCs w:val="28"/>
        </w:rPr>
        <w:t>24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B5E4B" w:rsidRPr="000A0002">
        <w:rPr>
          <w:rFonts w:ascii="Times New Roman" w:hAnsi="Times New Roman" w:cs="Times New Roman"/>
          <w:sz w:val="28"/>
          <w:szCs w:val="28"/>
        </w:rPr>
        <w:t>а</w:t>
      </w:r>
      <w:r w:rsidR="009D55D5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, в судебном порядке 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>в муниципальную собственность возращено имущество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, выбывшего в результате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 коррупционн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7520A4" w:rsidRPr="000A0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7EA5" w:rsidRPr="000A0002">
        <w:rPr>
          <w:rFonts w:ascii="Times New Roman" w:hAnsi="Times New Roman" w:cs="Times New Roman"/>
          <w:spacing w:val="-2"/>
          <w:sz w:val="28"/>
          <w:szCs w:val="28"/>
        </w:rPr>
        <w:t>преступлени</w:t>
      </w:r>
      <w:r w:rsidR="00CA6319" w:rsidRPr="000A00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7520A4" w:rsidRPr="000A00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87096" w:rsidRPr="000A0002" w:rsidRDefault="00CB7DF4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12E7" w:rsidRPr="000A0002">
        <w:rPr>
          <w:rFonts w:ascii="Times New Roman" w:hAnsi="Times New Roman" w:cs="Times New Roman"/>
          <w:sz w:val="28"/>
          <w:szCs w:val="28"/>
        </w:rPr>
        <w:t xml:space="preserve">по </w:t>
      </w:r>
      <w:r w:rsidR="000063EE" w:rsidRPr="000A0002">
        <w:rPr>
          <w:rFonts w:ascii="Times New Roman" w:hAnsi="Times New Roman" w:cs="Times New Roman"/>
          <w:sz w:val="28"/>
          <w:szCs w:val="28"/>
        </w:rPr>
        <w:t>результатам</w:t>
      </w:r>
      <w:r w:rsidR="000148E6" w:rsidRPr="000A0002">
        <w:rPr>
          <w:rFonts w:ascii="Times New Roman" w:hAnsi="Times New Roman" w:cs="Times New Roman"/>
          <w:sz w:val="28"/>
          <w:szCs w:val="28"/>
        </w:rPr>
        <w:t xml:space="preserve"> нашей проверки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незаконной приватизации жилья главой </w:t>
      </w:r>
      <w:r w:rsidR="0021448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сельской администрации</w:t>
      </w:r>
      <w:r w:rsidR="00E34D8A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кв.м. В дальнейшем он приказал своему заместителю подписать постановление о предоставлении ему данного жилья в собственность. 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</w:t>
      </w:r>
      <w:r w:rsidR="00A87096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A87096" w:rsidRPr="004A587F" w:rsidRDefault="00A87096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ранее по материалам прокурорской проверки в отношении экс-главы сельсовета возбуждено уголовное дело по ч. 1 ст. 303 УК РФ (фальсификация доказательств по гражданскому делу), ч. 3 ст. 159 УК РФ (мошенничество</w:t>
      </w:r>
      <w:r w:rsidR="005D0F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Приговором Баймакского районного суда чиновник</w:t>
      </w:r>
      <w:r w:rsidR="001E0312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уголовной ответственности с назначением наказания в виде условного лишения свободы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56B" w:rsidRPr="000A0002" w:rsidRDefault="00A92069" w:rsidP="009D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внесения представления </w:t>
      </w:r>
      <w:r w:rsidR="00E72E6E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главы муниципалитета послужило отсутствие Плана противодействия коррупции, которо</w:t>
      </w:r>
      <w:r w:rsidR="009D656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направленного на своевременное п</w:t>
      </w:r>
      <w:r w:rsidR="009D656B" w:rsidRPr="000A0002">
        <w:rPr>
          <w:rFonts w:ascii="Times New Roman" w:hAnsi="Times New Roman" w:cs="Times New Roman"/>
          <w:sz w:val="28"/>
          <w:szCs w:val="28"/>
        </w:rPr>
        <w:t>редупреждение, выявление и пресечение коррупционных правонарушений, эффективная борьба с коррупционными проявлениями.</w:t>
      </w:r>
    </w:p>
    <w:p w:rsidR="009D656B" w:rsidRPr="000A0002" w:rsidRDefault="005B42C1" w:rsidP="00FE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выявлялись нарушения антикоррупционного законодательства в ходе декларативной компании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</w:t>
      </w:r>
      <w:r w:rsidR="009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основанием для принятия мер прокурорского реагирования.</w:t>
      </w:r>
    </w:p>
    <w:p w:rsidR="005B42C1" w:rsidRPr="000A0002" w:rsidRDefault="00A92069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к строгой дисциплинарной ответственности привлечен сотрудник территориального </w:t>
      </w:r>
      <w:r w:rsidR="00F55584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F55584" w:rsidRPr="000A0002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РФ, </w:t>
      </w:r>
      <w:r w:rsidR="008665CF" w:rsidRPr="000A0002">
        <w:rPr>
          <w:rFonts w:ascii="Times New Roman" w:hAnsi="Times New Roman" w:cs="Times New Roman"/>
          <w:sz w:val="28"/>
          <w:szCs w:val="28"/>
        </w:rPr>
        <w:t>указавший недостоверные сведения в справке о доходах супруга, сокрыв тем самым имущество на сумму превышающую 2 млн. рублей.</w:t>
      </w:r>
    </w:p>
    <w:p w:rsidR="001B523B" w:rsidRPr="000A0002" w:rsidRDefault="001B523B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lastRenderedPageBreak/>
        <w:t>Новеллы законодательства в сфере противодействия коррупции, оставленные без внимания органов местного самоуправления стал</w:t>
      </w:r>
      <w:r w:rsidR="009C5AA5">
        <w:rPr>
          <w:rFonts w:ascii="Times New Roman" w:hAnsi="Times New Roman" w:cs="Times New Roman"/>
          <w:sz w:val="28"/>
          <w:szCs w:val="28"/>
        </w:rPr>
        <w:t>и</w:t>
      </w:r>
      <w:r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C05E56" w:rsidRPr="000A0002">
        <w:rPr>
          <w:rFonts w:ascii="Times New Roman" w:hAnsi="Times New Roman" w:cs="Times New Roman"/>
          <w:sz w:val="28"/>
          <w:szCs w:val="28"/>
        </w:rPr>
        <w:t>основани</w:t>
      </w:r>
      <w:r w:rsidR="009C5AA5">
        <w:rPr>
          <w:rFonts w:ascii="Times New Roman" w:hAnsi="Times New Roman" w:cs="Times New Roman"/>
          <w:sz w:val="28"/>
          <w:szCs w:val="28"/>
        </w:rPr>
        <w:t xml:space="preserve">ями </w:t>
      </w:r>
      <w:r w:rsidRPr="000A0002">
        <w:rPr>
          <w:rFonts w:ascii="Times New Roman" w:hAnsi="Times New Roman" w:cs="Times New Roman"/>
          <w:sz w:val="28"/>
          <w:szCs w:val="28"/>
        </w:rPr>
        <w:t>для при</w:t>
      </w:r>
      <w:r w:rsidR="00C05E56" w:rsidRPr="000A0002">
        <w:rPr>
          <w:rFonts w:ascii="Times New Roman" w:hAnsi="Times New Roman" w:cs="Times New Roman"/>
          <w:sz w:val="28"/>
          <w:szCs w:val="28"/>
        </w:rPr>
        <w:t>несения протестов.</w:t>
      </w:r>
    </w:p>
    <w:p w:rsidR="00B76F85" w:rsidRPr="000A0002" w:rsidRDefault="00C05E56" w:rsidP="00BB4878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 частности,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B76F85" w:rsidRPr="000A0002">
        <w:rPr>
          <w:rFonts w:ascii="Times New Roman" w:hAnsi="Times New Roman" w:cs="Times New Roman"/>
          <w:sz w:val="28"/>
          <w:szCs w:val="28"/>
        </w:rPr>
        <w:t>основанием</w:t>
      </w:r>
      <w:r w:rsidR="001E433E" w:rsidRPr="000A0002">
        <w:rPr>
          <w:rFonts w:ascii="Times New Roman" w:hAnsi="Times New Roman" w:cs="Times New Roman"/>
          <w:sz w:val="28"/>
          <w:szCs w:val="28"/>
        </w:rPr>
        <w:t xml:space="preserve"> для </w:t>
      </w:r>
      <w:r w:rsidR="00B76F85" w:rsidRPr="000A0002">
        <w:rPr>
          <w:rFonts w:ascii="Times New Roman" w:hAnsi="Times New Roman" w:cs="Times New Roman"/>
          <w:sz w:val="28"/>
          <w:szCs w:val="28"/>
        </w:rPr>
        <w:t>опротестов</w:t>
      </w:r>
      <w:r w:rsidR="009C5AA5">
        <w:rPr>
          <w:rFonts w:ascii="Times New Roman" w:hAnsi="Times New Roman" w:cs="Times New Roman"/>
          <w:sz w:val="28"/>
          <w:szCs w:val="28"/>
        </w:rPr>
        <w:t>аны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E433E" w:rsidRPr="000A0002">
        <w:rPr>
          <w:rFonts w:ascii="Times New Roman" w:hAnsi="Times New Roman" w:cs="Times New Roman"/>
          <w:bCs/>
          <w:sz w:val="28"/>
          <w:szCs w:val="28"/>
        </w:rPr>
        <w:t>я</w:t>
      </w:r>
      <w:r w:rsidR="001B523B" w:rsidRPr="000A00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="001B523B" w:rsidRPr="000A00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76F85" w:rsidRPr="000A0002">
        <w:rPr>
          <w:rFonts w:ascii="Times New Roman" w:hAnsi="Times New Roman" w:cs="Times New Roman"/>
          <w:sz w:val="28"/>
          <w:szCs w:val="28"/>
        </w:rPr>
        <w:t xml:space="preserve">, </w:t>
      </w:r>
      <w:r w:rsidR="00BB4878" w:rsidRPr="000A0002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и другие</w:t>
      </w:r>
      <w:r w:rsidR="009C5AA5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BB4878" w:rsidRPr="000A0002">
        <w:rPr>
          <w:rFonts w:ascii="Times New Roman" w:hAnsi="Times New Roman" w:cs="Times New Roman"/>
          <w:sz w:val="28"/>
          <w:szCs w:val="28"/>
        </w:rPr>
        <w:t>, противоречащие федеральному и региональному законодательству.</w:t>
      </w:r>
    </w:p>
    <w:p w:rsidR="001B523B" w:rsidRPr="000A0002" w:rsidRDefault="000A0002" w:rsidP="00FE422D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Борьба с коррупционной преступностью и коррупционными проявлениями является одной из важнейших задач органов прокуратуры.</w:t>
      </w:r>
    </w:p>
    <w:p w:rsidR="000A0002" w:rsidRPr="000A0002" w:rsidRDefault="000A0002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Заместитель прокурора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 Баймакского района</w:t>
      </w: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И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0A0002">
        <w:rPr>
          <w:rFonts w:ascii="Times New Roman" w:hAnsi="Times New Roman" w:cs="Times New Roman"/>
          <w:b/>
          <w:sz w:val="28"/>
          <w:szCs w:val="28"/>
        </w:rPr>
        <w:t>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0A0002">
        <w:rPr>
          <w:rFonts w:ascii="Times New Roman" w:hAnsi="Times New Roman" w:cs="Times New Roman"/>
          <w:b/>
          <w:sz w:val="28"/>
          <w:szCs w:val="28"/>
        </w:rPr>
        <w:t xml:space="preserve"> Муртаев</w:t>
      </w:r>
    </w:p>
    <w:sectPr w:rsidR="00586413" w:rsidRPr="000A0002" w:rsidSect="00C226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9"/>
    <w:rsid w:val="000063EE"/>
    <w:rsid w:val="000148E6"/>
    <w:rsid w:val="00024D2D"/>
    <w:rsid w:val="000A0002"/>
    <w:rsid w:val="000C7D34"/>
    <w:rsid w:val="00153033"/>
    <w:rsid w:val="00196EA0"/>
    <w:rsid w:val="001B523B"/>
    <w:rsid w:val="001E0312"/>
    <w:rsid w:val="001E433E"/>
    <w:rsid w:val="001F721A"/>
    <w:rsid w:val="0021448B"/>
    <w:rsid w:val="0026203B"/>
    <w:rsid w:val="00273A73"/>
    <w:rsid w:val="002B419C"/>
    <w:rsid w:val="00375CBF"/>
    <w:rsid w:val="003C6135"/>
    <w:rsid w:val="003F7EA5"/>
    <w:rsid w:val="004A587F"/>
    <w:rsid w:val="004B58F2"/>
    <w:rsid w:val="004B5E4B"/>
    <w:rsid w:val="004C62F4"/>
    <w:rsid w:val="00514E6A"/>
    <w:rsid w:val="00521946"/>
    <w:rsid w:val="00586413"/>
    <w:rsid w:val="005B42C1"/>
    <w:rsid w:val="005D0FDC"/>
    <w:rsid w:val="006A7C99"/>
    <w:rsid w:val="006B23CB"/>
    <w:rsid w:val="00714A02"/>
    <w:rsid w:val="007520A4"/>
    <w:rsid w:val="007A7673"/>
    <w:rsid w:val="007B3CAF"/>
    <w:rsid w:val="008665CF"/>
    <w:rsid w:val="00881228"/>
    <w:rsid w:val="00882692"/>
    <w:rsid w:val="009359D0"/>
    <w:rsid w:val="0095153D"/>
    <w:rsid w:val="00976DDC"/>
    <w:rsid w:val="009B0028"/>
    <w:rsid w:val="009C12E7"/>
    <w:rsid w:val="009C1B09"/>
    <w:rsid w:val="009C29DE"/>
    <w:rsid w:val="009C5AA5"/>
    <w:rsid w:val="009D55D5"/>
    <w:rsid w:val="009D656B"/>
    <w:rsid w:val="00A15C70"/>
    <w:rsid w:val="00A46313"/>
    <w:rsid w:val="00A62102"/>
    <w:rsid w:val="00A65B36"/>
    <w:rsid w:val="00A87096"/>
    <w:rsid w:val="00A92069"/>
    <w:rsid w:val="00AC55BE"/>
    <w:rsid w:val="00B151AE"/>
    <w:rsid w:val="00B305E7"/>
    <w:rsid w:val="00B509D9"/>
    <w:rsid w:val="00B674DF"/>
    <w:rsid w:val="00B76F85"/>
    <w:rsid w:val="00BB175E"/>
    <w:rsid w:val="00BB4878"/>
    <w:rsid w:val="00BC0CFF"/>
    <w:rsid w:val="00BE565D"/>
    <w:rsid w:val="00C05E56"/>
    <w:rsid w:val="00C13523"/>
    <w:rsid w:val="00C226E7"/>
    <w:rsid w:val="00C929D5"/>
    <w:rsid w:val="00CA2430"/>
    <w:rsid w:val="00CA6319"/>
    <w:rsid w:val="00CB3DD0"/>
    <w:rsid w:val="00CB7DF4"/>
    <w:rsid w:val="00D60AF1"/>
    <w:rsid w:val="00D771A9"/>
    <w:rsid w:val="00E34D8A"/>
    <w:rsid w:val="00E72E6E"/>
    <w:rsid w:val="00EB25BB"/>
    <w:rsid w:val="00F50AD7"/>
    <w:rsid w:val="00F55584"/>
    <w:rsid w:val="00FC7EAB"/>
    <w:rsid w:val="00FE422D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</cp:lastModifiedBy>
  <cp:revision>2</cp:revision>
  <cp:lastPrinted>2019-12-06T07:33:00Z</cp:lastPrinted>
  <dcterms:created xsi:type="dcterms:W3CDTF">2019-12-09T09:04:00Z</dcterms:created>
  <dcterms:modified xsi:type="dcterms:W3CDTF">2019-12-09T09:04:00Z</dcterms:modified>
</cp:coreProperties>
</file>