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XSpec="center" w:tblpY="-536"/>
        <w:tblW w:w="10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58"/>
        <w:gridCol w:w="1439"/>
        <w:gridCol w:w="4578"/>
      </w:tblGrid>
      <w:tr w:rsidR="00D41463" w:rsidRPr="00D41463" w:rsidTr="00504AC7">
        <w:trPr>
          <w:trHeight w:val="1837"/>
        </w:trPr>
        <w:tc>
          <w:tcPr>
            <w:tcW w:w="486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D41463" w:rsidRPr="00D41463" w:rsidRDefault="00D41463" w:rsidP="00D41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bookmarkStart w:id="0" w:name="_GoBack"/>
            <w:r w:rsidRPr="00D4146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БАШ</w:t>
            </w:r>
            <w:r w:rsidRPr="00D41463">
              <w:rPr>
                <w:rFonts w:ascii="Cambria Math" w:eastAsia="Times New Roman" w:hAnsi="Cambria Math" w:cs="Cambria Math"/>
                <w:b/>
                <w:sz w:val="16"/>
                <w:szCs w:val="16"/>
                <w:lang w:eastAsia="ru-RU"/>
              </w:rPr>
              <w:t>Ҡ</w:t>
            </w:r>
            <w:r w:rsidRPr="00D4146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ОРТОСТАН  РЕСПУБЛИКАҺЫ</w:t>
            </w:r>
          </w:p>
          <w:p w:rsidR="00D41463" w:rsidRPr="00D41463" w:rsidRDefault="00D41463" w:rsidP="00D41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4146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БАЙМА</w:t>
            </w:r>
            <w:r w:rsidR="009A573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</w:t>
            </w:r>
            <w:r w:rsidRPr="00D4146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РАЙОНЫ</w:t>
            </w:r>
          </w:p>
          <w:p w:rsidR="00D41463" w:rsidRPr="00D41463" w:rsidRDefault="00D41463" w:rsidP="00D41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4146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МУНИЦИПАЛЬ РАЙОНЫНЫҢ</w:t>
            </w:r>
          </w:p>
          <w:p w:rsidR="00D41463" w:rsidRPr="00D41463" w:rsidRDefault="00D41463" w:rsidP="00D41463">
            <w:pPr>
              <w:tabs>
                <w:tab w:val="left" w:pos="380"/>
                <w:tab w:val="center" w:pos="2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4146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ТЕМӘС   АУЫЛ   СОВЕТЫ</w:t>
            </w:r>
          </w:p>
          <w:p w:rsidR="00D41463" w:rsidRPr="00D41463" w:rsidRDefault="00D41463" w:rsidP="00D41463">
            <w:pPr>
              <w:tabs>
                <w:tab w:val="left" w:pos="380"/>
                <w:tab w:val="center" w:pos="2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4146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АУЫЛ   БИЛӘМӘҺЕ</w:t>
            </w:r>
          </w:p>
          <w:p w:rsidR="00D41463" w:rsidRPr="00D41463" w:rsidRDefault="00D41463" w:rsidP="00D41463">
            <w:pPr>
              <w:tabs>
                <w:tab w:val="left" w:pos="380"/>
                <w:tab w:val="center" w:pos="2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4146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ХАКИМИӘТЕ</w:t>
            </w:r>
          </w:p>
          <w:p w:rsidR="00D41463" w:rsidRPr="00D41463" w:rsidRDefault="00D41463" w:rsidP="00D41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14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453663,  Байма</w:t>
            </w:r>
            <w:r w:rsidRPr="00D4146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k</w:t>
            </w:r>
            <w:r w:rsidRPr="00D414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районы, Темәсауылы, Почта урамы,6</w:t>
            </w:r>
          </w:p>
          <w:p w:rsidR="00D41463" w:rsidRPr="00D41463" w:rsidRDefault="00D41463" w:rsidP="00D41463">
            <w:pPr>
              <w:tabs>
                <w:tab w:val="left" w:pos="1260"/>
                <w:tab w:val="center" w:pos="23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14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</w:t>
            </w:r>
            <w:r w:rsidRPr="00D4146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.: (34751) 4-83-36, 4-84-03</w:t>
            </w:r>
            <w:r w:rsidRPr="00D414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; факс (34751) 4-83-36</w:t>
            </w:r>
          </w:p>
          <w:p w:rsidR="00D41463" w:rsidRPr="00D41463" w:rsidRDefault="00D41463" w:rsidP="00D41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en-US" w:eastAsia="ru-RU"/>
              </w:rPr>
            </w:pPr>
            <w:r w:rsidRPr="00D414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en-US" w:eastAsia="ru-RU"/>
              </w:rPr>
              <w:t xml:space="preserve">E-mail: </w:t>
            </w:r>
            <w:hyperlink r:id="rId8" w:history="1">
              <w:r w:rsidRPr="00D41463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16"/>
                  <w:szCs w:val="16"/>
                  <w:u w:val="single"/>
                  <w:lang w:val="en-US" w:eastAsia="ru-RU"/>
                </w:rPr>
                <w:t>temys-sp@yandex.ru</w:t>
              </w:r>
            </w:hyperlink>
          </w:p>
        </w:tc>
        <w:tc>
          <w:tcPr>
            <w:tcW w:w="14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41463" w:rsidRPr="00D41463" w:rsidRDefault="00D41463" w:rsidP="00D41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41463">
              <w:rPr>
                <w:rFonts w:ascii="Calibri" w:eastAsia="Calibri" w:hAnsi="Calibri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109855</wp:posOffset>
                  </wp:positionV>
                  <wp:extent cx="702310" cy="876935"/>
                  <wp:effectExtent l="0" t="0" r="254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10" cy="876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D41463" w:rsidRPr="00D41463" w:rsidRDefault="00D41463" w:rsidP="00D41463">
            <w:pPr>
              <w:tabs>
                <w:tab w:val="center" w:pos="157"/>
                <w:tab w:val="left" w:pos="1310"/>
                <w:tab w:val="left" w:pos="13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458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41463" w:rsidRPr="00D41463" w:rsidRDefault="00D41463" w:rsidP="00D41463">
            <w:pPr>
              <w:spacing w:after="0" w:line="240" w:lineRule="auto"/>
              <w:ind w:left="-118" w:right="-14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4146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РЕСПУБЛИКА БАШКОРТОСТАН</w:t>
            </w:r>
          </w:p>
          <w:p w:rsidR="00D41463" w:rsidRPr="00D41463" w:rsidRDefault="00D41463" w:rsidP="00D41463">
            <w:pPr>
              <w:spacing w:after="0" w:line="240" w:lineRule="auto"/>
              <w:ind w:left="-118" w:right="-14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4146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АДМИНИСТРАЦИЯ</w:t>
            </w:r>
          </w:p>
          <w:p w:rsidR="00D41463" w:rsidRPr="00D41463" w:rsidRDefault="00D41463" w:rsidP="00D41463">
            <w:pPr>
              <w:keepNext/>
              <w:spacing w:before="240" w:after="0" w:line="240" w:lineRule="auto"/>
              <w:ind w:left="-118" w:right="-144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D41463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>СЕЛЬСКОГО ПОСЕЛЕНИЯ ТЕМЯСОВСКИЙ  СЕЛЬСОВЕТ МУНИЦИПАЛЬНОГО РАЙОНА</w:t>
            </w:r>
          </w:p>
          <w:p w:rsidR="00D41463" w:rsidRPr="00D41463" w:rsidRDefault="00D41463" w:rsidP="00D41463">
            <w:pPr>
              <w:tabs>
                <w:tab w:val="left" w:pos="380"/>
                <w:tab w:val="center" w:pos="2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4146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БАЙМАКСКИЙ РАЙОН</w:t>
            </w:r>
          </w:p>
          <w:p w:rsidR="00D41463" w:rsidRPr="00D41463" w:rsidRDefault="00D41463" w:rsidP="00D41463">
            <w:pPr>
              <w:spacing w:after="0" w:line="240" w:lineRule="auto"/>
              <w:ind w:left="-118" w:right="-1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14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453663,  Баймакский район, с.Темясово, ул. Почтовая, 6</w:t>
            </w:r>
          </w:p>
          <w:p w:rsidR="00D41463" w:rsidRPr="00D41463" w:rsidRDefault="00D41463" w:rsidP="00D41463">
            <w:pPr>
              <w:tabs>
                <w:tab w:val="left" w:pos="1260"/>
                <w:tab w:val="center" w:pos="23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14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тел.: (34751) 4-83-36, 4-84-03; факс (34751) 4-83-36</w:t>
            </w:r>
          </w:p>
          <w:p w:rsidR="00D41463" w:rsidRPr="00D41463" w:rsidRDefault="00D41463" w:rsidP="00D41463">
            <w:pPr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D41463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en-US" w:eastAsia="ru-RU"/>
              </w:rPr>
              <w:t>E</w:t>
            </w:r>
            <w:r w:rsidRPr="00D41463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-</w:t>
            </w:r>
            <w:r w:rsidRPr="00D41463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en-US" w:eastAsia="ru-RU"/>
              </w:rPr>
              <w:t>mail</w:t>
            </w:r>
            <w:r w:rsidRPr="00D41463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 xml:space="preserve">: </w:t>
            </w:r>
            <w:hyperlink r:id="rId10" w:history="1">
              <w:r w:rsidRPr="00D41463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16"/>
                  <w:szCs w:val="16"/>
                  <w:u w:val="single"/>
                  <w:lang w:val="en-US" w:eastAsia="ru-RU"/>
                </w:rPr>
                <w:t>temys</w:t>
              </w:r>
              <w:r w:rsidRPr="00D41463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16"/>
                  <w:szCs w:val="16"/>
                  <w:u w:val="single"/>
                  <w:lang w:eastAsia="ru-RU"/>
                </w:rPr>
                <w:t>-</w:t>
              </w:r>
              <w:r w:rsidRPr="00D41463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16"/>
                  <w:szCs w:val="16"/>
                  <w:u w:val="single"/>
                  <w:lang w:val="en-US" w:eastAsia="ru-RU"/>
                </w:rPr>
                <w:t>sp</w:t>
              </w:r>
              <w:r w:rsidRPr="00D41463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16"/>
                  <w:szCs w:val="16"/>
                  <w:u w:val="single"/>
                  <w:lang w:eastAsia="ru-RU"/>
                </w:rPr>
                <w:t>@</w:t>
              </w:r>
              <w:r w:rsidRPr="00D41463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16"/>
                  <w:szCs w:val="16"/>
                  <w:u w:val="single"/>
                  <w:lang w:val="en-US" w:eastAsia="ru-RU"/>
                </w:rPr>
                <w:t>yandex</w:t>
              </w:r>
              <w:r w:rsidRPr="00D41463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16"/>
                  <w:szCs w:val="16"/>
                  <w:u w:val="single"/>
                  <w:lang w:eastAsia="ru-RU"/>
                </w:rPr>
                <w:t>.</w:t>
              </w:r>
              <w:r w:rsidRPr="00D41463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16"/>
                  <w:szCs w:val="16"/>
                  <w:u w:val="single"/>
                  <w:lang w:val="en-US" w:eastAsia="ru-RU"/>
                </w:rPr>
                <w:t>ru</w:t>
              </w:r>
            </w:hyperlink>
          </w:p>
          <w:p w:rsidR="00D41463" w:rsidRPr="00D41463" w:rsidRDefault="00D41463" w:rsidP="00D41463">
            <w:pPr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D41463" w:rsidRPr="00D41463" w:rsidRDefault="00FC7EC3" w:rsidP="00FC7EC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Cambria Math" w:eastAsia="Calibri" w:hAnsi="Cambria Math" w:cs="Cambria Math"/>
          <w:b/>
          <w:sz w:val="28"/>
          <w:szCs w:val="28"/>
        </w:rPr>
        <w:t>К</w:t>
      </w:r>
      <w:r w:rsidR="00D41463" w:rsidRPr="00D41463">
        <w:rPr>
          <w:rFonts w:ascii="Times New Roman" w:eastAsia="Calibri" w:hAnsi="Times New Roman" w:cs="Times New Roman"/>
          <w:b/>
          <w:sz w:val="28"/>
          <w:szCs w:val="28"/>
          <w:lang w:val="ba-RU"/>
        </w:rPr>
        <w:t>АРАР</w:t>
      </w:r>
      <w:r w:rsidR="00D41463" w:rsidRPr="00D41463"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</w:t>
      </w:r>
      <w:r w:rsidR="00D41463" w:rsidRPr="00D41463">
        <w:rPr>
          <w:rFonts w:ascii="Times New Roman" w:eastAsia="Calibri" w:hAnsi="Times New Roman" w:cs="Times New Roman"/>
          <w:b/>
          <w:sz w:val="24"/>
          <w:szCs w:val="24"/>
        </w:rPr>
        <w:t>№</w:t>
      </w:r>
      <w:r w:rsidR="004F4CEF">
        <w:rPr>
          <w:rFonts w:ascii="Times New Roman" w:eastAsia="Calibri" w:hAnsi="Times New Roman" w:cs="Times New Roman"/>
          <w:b/>
          <w:sz w:val="28"/>
          <w:szCs w:val="28"/>
        </w:rPr>
        <w:t xml:space="preserve"> 39</w:t>
      </w:r>
      <w:r w:rsidR="00D41463" w:rsidRPr="00D41463">
        <w:rPr>
          <w:rFonts w:ascii="Times New Roman" w:eastAsia="Calibri" w:hAnsi="Times New Roman" w:cs="Times New Roman"/>
          <w:b/>
          <w:sz w:val="28"/>
          <w:szCs w:val="28"/>
        </w:rPr>
        <w:t xml:space="preserve">            </w:t>
      </w:r>
      <w:r w:rsidR="0031327E">
        <w:rPr>
          <w:rFonts w:ascii="Times New Roman" w:eastAsia="Calibri" w:hAnsi="Times New Roman" w:cs="Times New Roman"/>
          <w:b/>
          <w:sz w:val="28"/>
          <w:szCs w:val="28"/>
        </w:rPr>
        <w:t xml:space="preserve">           </w:t>
      </w:r>
      <w:r w:rsidR="00D41463" w:rsidRPr="00D41463">
        <w:rPr>
          <w:rFonts w:ascii="Times New Roman" w:eastAsia="Calibri" w:hAnsi="Times New Roman" w:cs="Times New Roman"/>
          <w:b/>
          <w:sz w:val="28"/>
          <w:szCs w:val="28"/>
        </w:rPr>
        <w:t xml:space="preserve">            Постановление</w:t>
      </w:r>
    </w:p>
    <w:p w:rsidR="00D41463" w:rsidRPr="00783587" w:rsidRDefault="004F4CEF" w:rsidP="00D4146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«15</w:t>
      </w:r>
      <w:r w:rsidR="00D41463" w:rsidRPr="00783587">
        <w:rPr>
          <w:rFonts w:ascii="Times New Roman" w:eastAsia="Calibri" w:hAnsi="Times New Roman" w:cs="Times New Roman"/>
          <w:sz w:val="24"/>
          <w:szCs w:val="24"/>
        </w:rPr>
        <w:t>» март</w:t>
      </w:r>
      <w:r w:rsidR="00783587">
        <w:rPr>
          <w:rFonts w:ascii="Times New Roman" w:eastAsia="Calibri" w:hAnsi="Times New Roman" w:cs="Times New Roman"/>
          <w:sz w:val="24"/>
          <w:szCs w:val="24"/>
        </w:rPr>
        <w:t xml:space="preserve"> 201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  <w:r w:rsidR="00D41463" w:rsidRPr="00783587">
        <w:rPr>
          <w:rFonts w:ascii="Times New Roman" w:eastAsia="Calibri" w:hAnsi="Times New Roman" w:cs="Times New Roman"/>
          <w:sz w:val="24"/>
          <w:szCs w:val="24"/>
        </w:rPr>
        <w:t xml:space="preserve"> йыл</w:t>
      </w:r>
      <w:r w:rsidR="00D41463" w:rsidRPr="00783587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</w:t>
      </w:r>
      <w:r w:rsidR="00FC7EC3" w:rsidRPr="0078358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«15</w:t>
      </w:r>
      <w:r w:rsidR="00D41463" w:rsidRPr="00783587">
        <w:rPr>
          <w:rFonts w:ascii="Times New Roman" w:eastAsia="Calibri" w:hAnsi="Times New Roman" w:cs="Times New Roman"/>
          <w:sz w:val="24"/>
          <w:szCs w:val="24"/>
        </w:rPr>
        <w:t>» марта 201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  <w:r w:rsidR="00D41463" w:rsidRPr="00783587">
        <w:rPr>
          <w:rFonts w:ascii="Times New Roman" w:eastAsia="Calibri" w:hAnsi="Times New Roman" w:cs="Times New Roman"/>
          <w:sz w:val="24"/>
          <w:szCs w:val="24"/>
        </w:rPr>
        <w:t xml:space="preserve"> года</w:t>
      </w:r>
    </w:p>
    <w:p w:rsidR="007F321C" w:rsidRDefault="007F321C"/>
    <w:bookmarkEnd w:id="0"/>
    <w:p w:rsidR="00783587" w:rsidRPr="00783587" w:rsidRDefault="00783587" w:rsidP="00783587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58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835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организации безаварийного пропуска «Паводка-201</w:t>
      </w:r>
      <w:r w:rsidR="009A57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7835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г.»</w:t>
      </w:r>
    </w:p>
    <w:p w:rsidR="00783587" w:rsidRPr="00783587" w:rsidRDefault="00783587" w:rsidP="00783587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587" w:rsidRPr="00783587" w:rsidRDefault="00783587" w:rsidP="00783587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5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соответствие с Законом Российской Федерации от 21.12.1994 года № 68-ФЗ  «О защите населения и территорий от чрезвычайных ситуаций природного и техногенного характера», Распоряжения Правительств</w:t>
      </w:r>
      <w:r w:rsidR="009A573D">
        <w:rPr>
          <w:rFonts w:ascii="Times New Roman" w:eastAsia="Times New Roman" w:hAnsi="Times New Roman" w:cs="Times New Roman"/>
          <w:sz w:val="24"/>
          <w:szCs w:val="24"/>
          <w:lang w:eastAsia="ru-RU"/>
        </w:rPr>
        <w:t>а Республики Башкортостан от  02</w:t>
      </w:r>
      <w:r w:rsidRPr="00783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февраля  201</w:t>
      </w:r>
      <w:r w:rsidR="009A573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783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года № </w:t>
      </w:r>
      <w:r w:rsidR="009A573D">
        <w:rPr>
          <w:rFonts w:ascii="Times New Roman" w:eastAsia="Times New Roman" w:hAnsi="Times New Roman" w:cs="Times New Roman"/>
          <w:sz w:val="24"/>
          <w:szCs w:val="24"/>
          <w:lang w:eastAsia="ru-RU"/>
        </w:rPr>
        <w:t>60</w:t>
      </w:r>
      <w:r w:rsidRPr="00783587">
        <w:rPr>
          <w:rFonts w:ascii="Times New Roman" w:eastAsia="Times New Roman" w:hAnsi="Times New Roman" w:cs="Times New Roman"/>
          <w:sz w:val="24"/>
          <w:szCs w:val="24"/>
          <w:lang w:eastAsia="ru-RU"/>
        </w:rPr>
        <w:t>-р, в целях обеспечения своевременной и качественной подготовки гидротехнических сооружений, мостов, коммунально-энергетических сетей, инженерных коммуникаций, организаций к безаварийному пропуску весеннего половодья на территории муниципального р</w:t>
      </w:r>
      <w:r w:rsidR="004F4CEF">
        <w:rPr>
          <w:rFonts w:ascii="Times New Roman" w:eastAsia="Times New Roman" w:hAnsi="Times New Roman" w:cs="Times New Roman"/>
          <w:sz w:val="24"/>
          <w:szCs w:val="24"/>
          <w:lang w:eastAsia="ru-RU"/>
        </w:rPr>
        <w:t>айона Баймакский район РБ в 2018</w:t>
      </w:r>
      <w:r w:rsidRPr="00783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году, а также защиты населения и сохранения материальных ценностей, Администрация сельского поселения Темясовский сельсовет муниципального района Баймакский район Республики Башкортостан</w:t>
      </w:r>
    </w:p>
    <w:p w:rsidR="00D41463" w:rsidRPr="00D41463" w:rsidRDefault="00D41463" w:rsidP="00D41463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463" w:rsidRPr="00D41463" w:rsidRDefault="00D41463" w:rsidP="00D41463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4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D41463" w:rsidRPr="00D41463" w:rsidRDefault="00D41463" w:rsidP="00D41463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463" w:rsidRPr="00D41463" w:rsidRDefault="00D41463" w:rsidP="00D4146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46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состав противопаводковой комиссии муниципального района Баймакский           район с распределением обязанностей (по согласованию, приложение № 1);</w:t>
      </w:r>
    </w:p>
    <w:p w:rsidR="00D41463" w:rsidRPr="00D41463" w:rsidRDefault="00D41463" w:rsidP="00D4146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согласованный план мероприятий по безаварийному пропуску весеннего половодья на  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Темясовский сельсовет </w:t>
      </w:r>
      <w:r w:rsidRPr="00D4146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Баймакский район (по согласованию, приложение № 2);</w:t>
      </w:r>
    </w:p>
    <w:p w:rsidR="00D41463" w:rsidRPr="00D41463" w:rsidRDefault="00D41463" w:rsidP="00D41463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463">
        <w:rPr>
          <w:rFonts w:ascii="Times New Roman" w:eastAsia="Times New Roman" w:hAnsi="Times New Roman" w:cs="Times New Roman"/>
          <w:sz w:val="24"/>
          <w:szCs w:val="24"/>
          <w:lang w:eastAsia="ru-RU"/>
        </w:rPr>
        <w:t>3.   Рекомендовать:</w:t>
      </w:r>
    </w:p>
    <w:p w:rsidR="00D41463" w:rsidRPr="00D41463" w:rsidRDefault="00D41463" w:rsidP="00D41463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</w:t>
      </w:r>
      <w:r w:rsidRPr="00D414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8358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D41463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уководителям  организаций, независимо от форм собственности:</w:t>
      </w:r>
    </w:p>
    <w:p w:rsidR="00D41463" w:rsidRPr="00D41463" w:rsidRDefault="00D41463" w:rsidP="00D41463">
      <w:pPr>
        <w:spacing w:after="0" w:line="240" w:lineRule="auto"/>
        <w:ind w:left="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463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-создать противопаводковые комиссии и аварийные бригады с необходимой техникой во главе с ответственными лицами за проведение противопаводковых мероприятий;</w:t>
      </w:r>
    </w:p>
    <w:p w:rsidR="00D41463" w:rsidRPr="00D41463" w:rsidRDefault="00D41463" w:rsidP="00D41463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-разработать и осуществить превентивные  мероприятия по пропуску ледохода и паводка,      обеспечивающие защиту подведомственных объектов от повреждений;</w:t>
      </w:r>
    </w:p>
    <w:p w:rsidR="00D41463" w:rsidRPr="00D41463" w:rsidRDefault="00D41463" w:rsidP="00D41463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-в период прохождения ледохода и повышения уровня паводковых вод организовать       круглосуточное дежурство из числа руководящих работников;</w:t>
      </w:r>
    </w:p>
    <w:p w:rsidR="00D41463" w:rsidRPr="00D41463" w:rsidRDefault="00D41463" w:rsidP="00D41463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-подготовить места временного проживания населения и размещения имущества, скота на случай возникновения необходимости эвакуации из зон подтопления или затопления (местами временного проживания определить объекты социального назначения – школы, клубы и т.д), разработать план эвакуации;  </w:t>
      </w:r>
    </w:p>
    <w:p w:rsidR="00D41463" w:rsidRPr="00D41463" w:rsidRDefault="00D41463" w:rsidP="00D41463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- проверить работоспособность местных локальных средств оповещения, закрепив за ними конкретных ответственных должностных лиц; </w:t>
      </w:r>
    </w:p>
    <w:p w:rsidR="00D41463" w:rsidRPr="00D41463" w:rsidRDefault="00D41463" w:rsidP="00D41463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-балансосодержателям  гидротехнических сооружений, на территории которых находятся гидротехнические сооружения, произвести очистку дорог, подъездных путей к ГТС, обводных каналов ГТС, произвести сработку (сброс воды)</w:t>
      </w:r>
      <w:r w:rsidR="004F4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водохранилищ и до 25 марта 2018</w:t>
      </w:r>
      <w:r w:rsidRPr="00D41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доложить в орган управления ГО и ЧС о готовности объектов к пропуску воды;   </w:t>
      </w:r>
    </w:p>
    <w:p w:rsidR="00D41463" w:rsidRPr="00D41463" w:rsidRDefault="00D41463" w:rsidP="004F4CEF">
      <w:pPr>
        <w:spacing w:after="0" w:line="240" w:lineRule="auto"/>
        <w:ind w:left="-284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Мастеру</w:t>
      </w:r>
      <w:r w:rsidR="00783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146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Баймакского  ЛТЦ  Сибайского  МЦТЭТ ПАО «Башинформсвязь» 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КанаевуМ.Н.</w:t>
      </w:r>
      <w:r w:rsidRPr="00D41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согласованию) обеспечить бесперебойную телефонную связь со всеми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населенными пунктами </w:t>
      </w:r>
      <w:r w:rsidRPr="00D4146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</w:t>
      </w:r>
      <w:r w:rsidRPr="00D414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поселения, хозяйствами района, комиссионно проверить с составлением акта  техническое состояние местной сети оповещения ГО;</w:t>
      </w:r>
    </w:p>
    <w:p w:rsidR="00D41463" w:rsidRPr="00D41463" w:rsidRDefault="004F4CEF" w:rsidP="00874B32">
      <w:pPr>
        <w:spacing w:after="0" w:line="240" w:lineRule="auto"/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  <w:r w:rsidR="0034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r w:rsidR="00874B3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Директору МОБУ СОШ с.Темясово (Авальбаеву М.Ю.</w:t>
      </w:r>
      <w:r w:rsidR="00D41463" w:rsidRPr="00D41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принять меры по организации в </w:t>
      </w:r>
      <w:r w:rsidR="00874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школе и филиалах школы </w:t>
      </w:r>
      <w:r w:rsidR="00D41463" w:rsidRPr="00D41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проведение с учащимися занятий  по безопасности на водных объектах во время паводка.</w:t>
      </w:r>
    </w:p>
    <w:p w:rsidR="00D41463" w:rsidRPr="00D41463" w:rsidRDefault="00D41463" w:rsidP="00D41463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4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4.   </w:t>
      </w:r>
      <w:r w:rsidR="00874B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Противопаводковой комиссии</w:t>
      </w:r>
      <w:r w:rsidRPr="00D4146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41463" w:rsidRPr="00D41463" w:rsidRDefault="00D41463" w:rsidP="00874B32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-организовать подготовку сил и средств для ликвидации нештатных ситуаций, эвакуации людей из зоны подтопления (затопления), в состав которой включить необходимое количество погрузочной  техники и автотранспорт;</w:t>
      </w:r>
    </w:p>
    <w:p w:rsidR="00D41463" w:rsidRPr="00D41463" w:rsidRDefault="00D41463" w:rsidP="00D414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оказать организационно-методическую помощь </w:t>
      </w:r>
      <w:r w:rsidR="00874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населенным пунктам сельского поселения </w:t>
      </w:r>
      <w:r w:rsidRPr="00D4146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подготовке и проведении противопаводковых мероприятий.</w:t>
      </w:r>
    </w:p>
    <w:p w:rsidR="00D41463" w:rsidRPr="00D41463" w:rsidRDefault="00D41463" w:rsidP="00D41463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-определить ответственных лиц, из числа руководителей </w:t>
      </w:r>
      <w:r w:rsidR="00783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организаций, учреждений, </w:t>
      </w:r>
      <w:r w:rsidR="000F08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предприятий, ИП, КФХ</w:t>
      </w:r>
      <w:r w:rsidRPr="00D41463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 организаци</w:t>
      </w:r>
      <w:r w:rsidR="000F08C4">
        <w:rPr>
          <w:rFonts w:ascii="Times New Roman" w:eastAsia="Times New Roman" w:hAnsi="Times New Roman" w:cs="Times New Roman"/>
          <w:sz w:val="24"/>
          <w:szCs w:val="24"/>
          <w:lang w:eastAsia="ru-RU"/>
        </w:rPr>
        <w:t>ю противопаводковых мероприятий</w:t>
      </w:r>
      <w:r w:rsidRPr="00D414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41463" w:rsidRPr="00D41463" w:rsidRDefault="00D41463" w:rsidP="00D41463">
      <w:pPr>
        <w:spacing w:after="0" w:line="240" w:lineRule="auto"/>
        <w:ind w:left="-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Контроль за выполнением данного постановления возложить на заместителя главы Администрации </w:t>
      </w:r>
      <w:r w:rsidR="000F0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 Темясовский сельсовет </w:t>
      </w:r>
      <w:r w:rsidR="004F4CE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Карабандина Р.И</w:t>
      </w:r>
      <w:r w:rsidR="000F08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41463" w:rsidRPr="00D41463" w:rsidRDefault="00D41463" w:rsidP="00D414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463" w:rsidRPr="00D41463" w:rsidRDefault="00D41463" w:rsidP="00D414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463" w:rsidRPr="00D41463" w:rsidRDefault="00D41463" w:rsidP="00D414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463" w:rsidRPr="00D41463" w:rsidRDefault="00D41463" w:rsidP="00D414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463" w:rsidRPr="00D41463" w:rsidRDefault="00D41463" w:rsidP="000F0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783587">
        <w:rPr>
          <w:rFonts w:ascii="Times New Roman" w:eastAsia="Times New Roman" w:hAnsi="Times New Roman" w:cs="Times New Roman"/>
          <w:sz w:val="24"/>
          <w:szCs w:val="24"/>
          <w:lang w:eastAsia="ru-RU"/>
        </w:rPr>
        <w:t>СП Темясовский сельсовет                                      Камалитдинов Б.Т.</w:t>
      </w:r>
    </w:p>
    <w:p w:rsidR="00D41463" w:rsidRPr="00D41463" w:rsidRDefault="00D41463" w:rsidP="00D414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463" w:rsidRPr="00D41463" w:rsidRDefault="00D41463" w:rsidP="00D414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463" w:rsidRPr="00D41463" w:rsidRDefault="00D41463" w:rsidP="00D414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463" w:rsidRPr="00D41463" w:rsidRDefault="00D41463" w:rsidP="00D414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463" w:rsidRPr="00D41463" w:rsidRDefault="00D41463" w:rsidP="00D414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463" w:rsidRDefault="00D41463" w:rsidP="00D414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8C4" w:rsidRDefault="000F08C4" w:rsidP="00D414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8C4" w:rsidRDefault="000F08C4" w:rsidP="00D414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8C4" w:rsidRDefault="000F08C4" w:rsidP="00D414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8C4" w:rsidRDefault="000F08C4" w:rsidP="00D414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8C4" w:rsidRDefault="000F08C4" w:rsidP="00D414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8C4" w:rsidRDefault="000F08C4" w:rsidP="00D414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8C4" w:rsidRDefault="000F08C4" w:rsidP="00D414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8C4" w:rsidRDefault="000F08C4" w:rsidP="00D414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8C4" w:rsidRDefault="000F08C4" w:rsidP="00D414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8C4" w:rsidRDefault="000F08C4" w:rsidP="00D414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8C4" w:rsidRDefault="000F08C4" w:rsidP="00D414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8C4" w:rsidRDefault="000F08C4" w:rsidP="00D414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8C4" w:rsidRDefault="000F08C4" w:rsidP="00D414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8C4" w:rsidRDefault="000F08C4" w:rsidP="00D414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8C4" w:rsidRDefault="000F08C4" w:rsidP="00D414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8C4" w:rsidRDefault="000F08C4" w:rsidP="00D414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EC3" w:rsidRDefault="00FC7EC3" w:rsidP="00D414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CEF" w:rsidRDefault="004F4CEF" w:rsidP="00D414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CEF" w:rsidRDefault="004F4CEF" w:rsidP="00D414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CEF" w:rsidRDefault="004F4CEF" w:rsidP="00D414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CEF" w:rsidRDefault="004F4CEF" w:rsidP="00D414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CEF" w:rsidRDefault="004F4CEF" w:rsidP="00D414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CEF" w:rsidRDefault="004F4CEF" w:rsidP="00D414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CEF" w:rsidRDefault="004F4CEF" w:rsidP="00D414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CEF" w:rsidRDefault="004F4CEF" w:rsidP="00D414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CEF" w:rsidRDefault="004F4CEF" w:rsidP="00D414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CEF" w:rsidRDefault="004F4CEF" w:rsidP="00D414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CEF" w:rsidRDefault="004F4CEF" w:rsidP="00D414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CEF" w:rsidRDefault="004F4CEF" w:rsidP="00D414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CEF" w:rsidRDefault="004F4CEF" w:rsidP="00D414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CEF" w:rsidRDefault="004F4CEF" w:rsidP="00D414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CEF" w:rsidRDefault="004F4CEF" w:rsidP="00D414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EC3" w:rsidRDefault="00FC7EC3" w:rsidP="00D414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587" w:rsidRDefault="00783587" w:rsidP="00D414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587" w:rsidRDefault="00783587" w:rsidP="00D414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8C4" w:rsidRDefault="000F08C4" w:rsidP="00D414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587" w:rsidRPr="00D41463" w:rsidRDefault="00783587" w:rsidP="00783587">
      <w:pPr>
        <w:keepNext/>
        <w:spacing w:after="0" w:line="240" w:lineRule="auto"/>
        <w:jc w:val="right"/>
        <w:outlineLvl w:val="3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D41463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Приложение № 1 к постановлению                                                                       </w:t>
      </w:r>
    </w:p>
    <w:p w:rsidR="00783587" w:rsidRDefault="00783587" w:rsidP="0078358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 Темясовский сельсовет</w:t>
      </w:r>
      <w:r w:rsidRPr="00D41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МР </w:t>
      </w:r>
    </w:p>
    <w:p w:rsidR="00783587" w:rsidRPr="00D41463" w:rsidRDefault="00783587" w:rsidP="0078358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46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Баймакский район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РБ</w:t>
      </w:r>
    </w:p>
    <w:p w:rsidR="00783587" w:rsidRPr="00D41463" w:rsidRDefault="00783587" w:rsidP="0078358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от « </w:t>
      </w:r>
      <w:r w:rsidR="004F4CEF">
        <w:rPr>
          <w:rFonts w:ascii="Times New Roman" w:eastAsia="Times New Roman" w:hAnsi="Times New Roman" w:cs="Times New Roman"/>
          <w:sz w:val="24"/>
          <w:szCs w:val="24"/>
          <w:lang w:eastAsia="ru-RU"/>
        </w:rPr>
        <w:t>15 » марта    2018</w:t>
      </w:r>
      <w:r w:rsidRPr="00D41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№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F4CE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</w:p>
    <w:p w:rsidR="00783587" w:rsidRPr="00D41463" w:rsidRDefault="00783587" w:rsidP="007835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463" w:rsidRPr="00A63656" w:rsidRDefault="00D41463" w:rsidP="00D414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36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Согласованный состав   противопаводковой комиссии</w:t>
      </w:r>
    </w:p>
    <w:p w:rsidR="00D41463" w:rsidRPr="00A63656" w:rsidRDefault="00A63656" w:rsidP="00D414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 Темясовский</w:t>
      </w:r>
      <w:r w:rsidR="00FC7E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сельсове</w:t>
      </w:r>
      <w:r w:rsidR="00FC7E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 </w:t>
      </w:r>
      <w:r w:rsidR="00D41463" w:rsidRPr="00A636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МР Баймакский район:</w:t>
      </w:r>
    </w:p>
    <w:p w:rsidR="00D41463" w:rsidRPr="00A63656" w:rsidRDefault="00D41463" w:rsidP="00D414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1463" w:rsidRPr="00D41463" w:rsidRDefault="00D41463" w:rsidP="00D414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комиссии: </w:t>
      </w:r>
      <w:r w:rsidR="0078358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Камалитдинов Б.Т.</w:t>
      </w:r>
      <w:r w:rsidRPr="00D41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.- </w:t>
      </w:r>
      <w:r w:rsidR="00A63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глава СП Темясовский сельсовет</w:t>
      </w:r>
      <w:r w:rsidRPr="00D4146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41463" w:rsidRDefault="00D41463" w:rsidP="00D414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председателя  комиссии: </w:t>
      </w:r>
      <w:r w:rsidR="004F4CE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Карабандин Р.И</w:t>
      </w:r>
      <w:r w:rsidR="00A63656">
        <w:rPr>
          <w:rFonts w:ascii="Times New Roman" w:eastAsia="Times New Roman" w:hAnsi="Times New Roman" w:cs="Times New Roman"/>
          <w:sz w:val="24"/>
          <w:szCs w:val="24"/>
          <w:lang w:eastAsia="ru-RU"/>
        </w:rPr>
        <w:t>.-зам главы сельского поселения</w:t>
      </w:r>
      <w:r w:rsidRPr="00D4146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46AEA" w:rsidRPr="00D41463" w:rsidRDefault="00146AEA" w:rsidP="00D414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463" w:rsidRDefault="00FC7EC3" w:rsidP="00D414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</w:t>
      </w:r>
      <w:r w:rsidR="00D41463" w:rsidRPr="00D41463">
        <w:rPr>
          <w:rFonts w:ascii="Times New Roman" w:eastAsia="Times New Roman" w:hAnsi="Times New Roman" w:cs="Times New Roman"/>
          <w:sz w:val="24"/>
          <w:szCs w:val="24"/>
          <w:lang w:eastAsia="ru-RU"/>
        </w:rPr>
        <w:t>ссии:</w:t>
      </w:r>
    </w:p>
    <w:p w:rsidR="00146AEA" w:rsidRPr="00D41463" w:rsidRDefault="00146AEA" w:rsidP="00D414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463" w:rsidRPr="00D41463" w:rsidRDefault="00D41463" w:rsidP="00D414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  </w:t>
      </w:r>
      <w:r w:rsidR="00A6365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Баймухаметов Р.К.</w:t>
      </w:r>
      <w:r w:rsidRPr="00D41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A6365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СП Темясовский сельсовет</w:t>
      </w:r>
      <w:r w:rsidRPr="00D4146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41463" w:rsidRPr="00D41463" w:rsidRDefault="00A63656" w:rsidP="00D4146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783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исаметдинова Л.И. – зав.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Темясовской СУБ</w:t>
      </w:r>
      <w:r w:rsidR="00D41463" w:rsidRPr="00D4146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41463" w:rsidRPr="00D41463" w:rsidRDefault="00A63656" w:rsidP="00D4146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Авальбаев В.С.</w:t>
      </w:r>
      <w:r w:rsidR="00D41463" w:rsidRPr="00D41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ст.пожарный по сельскому поселению </w:t>
      </w:r>
      <w:r w:rsidR="00D41463" w:rsidRPr="00D41463">
        <w:rPr>
          <w:rFonts w:ascii="Times New Roman" w:eastAsia="Times New Roman" w:hAnsi="Times New Roman" w:cs="Times New Roman"/>
          <w:sz w:val="24"/>
          <w:szCs w:val="24"/>
          <w:lang w:eastAsia="ru-RU"/>
        </w:rPr>
        <w:t>«15 отряд ФПС  по  РБ»;</w:t>
      </w:r>
    </w:p>
    <w:p w:rsidR="00D41463" w:rsidRPr="00D41463" w:rsidRDefault="00541923" w:rsidP="00D4146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Касимов И.И.</w:t>
      </w:r>
      <w:r w:rsidR="00D41463" w:rsidRPr="00D41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ст.мастерТемясовской подстанции;</w:t>
      </w:r>
    </w:p>
    <w:p w:rsidR="00D41463" w:rsidRPr="00D41463" w:rsidRDefault="004F4CEF" w:rsidP="00D4146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Суюндукова Г.Ю.</w:t>
      </w:r>
      <w:r w:rsidR="00783587">
        <w:rPr>
          <w:rFonts w:ascii="Times New Roman" w:eastAsia="Times New Roman" w:hAnsi="Times New Roman" w:cs="Times New Roman"/>
          <w:sz w:val="24"/>
          <w:szCs w:val="24"/>
          <w:lang w:eastAsia="ru-RU"/>
        </w:rPr>
        <w:t>- и</w:t>
      </w:r>
      <w:r w:rsidR="00D41463" w:rsidRPr="00D41463">
        <w:rPr>
          <w:rFonts w:ascii="Times New Roman" w:eastAsia="Times New Roman" w:hAnsi="Times New Roman" w:cs="Times New Roman"/>
          <w:sz w:val="24"/>
          <w:szCs w:val="24"/>
          <w:lang w:eastAsia="ru-RU"/>
        </w:rPr>
        <w:t>нспектор</w:t>
      </w:r>
      <w:r w:rsidR="00783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19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УВО сельского поселения</w:t>
      </w:r>
      <w:r w:rsidR="00D41463" w:rsidRPr="00D4146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41463" w:rsidRPr="00D41463" w:rsidRDefault="00521D8B" w:rsidP="00D4146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Канаев М.Н.-ст.мастер по</w:t>
      </w:r>
      <w:r w:rsidR="00D41463" w:rsidRPr="00D41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Баймакского РЭС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сельскому поселению</w:t>
      </w:r>
      <w:r w:rsidR="00D41463" w:rsidRPr="00D4146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41463" w:rsidRPr="00D41463" w:rsidRDefault="00783587" w:rsidP="00D4146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Шарипова Г.И.</w:t>
      </w:r>
      <w:r w:rsidR="00D41463" w:rsidRPr="00D41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директор </w:t>
      </w:r>
      <w:r w:rsidR="00521D8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Темясовского Х</w:t>
      </w:r>
      <w:r w:rsidR="00D41463" w:rsidRPr="00D41463">
        <w:rPr>
          <w:rFonts w:ascii="Times New Roman" w:eastAsia="Times New Roman" w:hAnsi="Times New Roman" w:cs="Times New Roman"/>
          <w:sz w:val="24"/>
          <w:szCs w:val="24"/>
          <w:lang w:eastAsia="ru-RU"/>
        </w:rPr>
        <w:t>ТП;</w:t>
      </w:r>
    </w:p>
    <w:p w:rsidR="00D41463" w:rsidRPr="00D41463" w:rsidRDefault="004F4CEF" w:rsidP="00D4146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Ситдиков И.Р.</w:t>
      </w:r>
      <w:r w:rsidR="00D41463" w:rsidRPr="00D41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21D8B">
        <w:rPr>
          <w:rFonts w:ascii="Times New Roman" w:eastAsia="Times New Roman" w:hAnsi="Times New Roman" w:cs="Times New Roman"/>
          <w:sz w:val="24"/>
          <w:szCs w:val="24"/>
          <w:lang w:eastAsia="ru-RU"/>
        </w:rPr>
        <w:t>ст.лесничий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1D8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Темяс.участкового лесничества</w:t>
      </w:r>
      <w:r w:rsidR="00D41463" w:rsidRPr="00D4146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41463" w:rsidRPr="00D41463" w:rsidRDefault="00455FC8" w:rsidP="00D4146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Атангулов Н.М.</w:t>
      </w:r>
      <w:r w:rsidR="00D41463" w:rsidRPr="00D41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участковый уполномоченный полиции по сельскому поселению</w:t>
      </w:r>
      <w:r w:rsidR="00D41463" w:rsidRPr="00D4146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41463" w:rsidRDefault="00455FC8" w:rsidP="00D4146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Авальбаев М.Ю.</w:t>
      </w:r>
      <w:r w:rsidR="00D41463" w:rsidRPr="00D41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директор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МОБУ СОШ с.Темясово;</w:t>
      </w:r>
    </w:p>
    <w:p w:rsidR="00910CC1" w:rsidRPr="00D41463" w:rsidRDefault="00910CC1" w:rsidP="00D4146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Гималов Р.Ж.-заведующий Темясовской ветлечебницей.</w:t>
      </w:r>
    </w:p>
    <w:p w:rsidR="00D41463" w:rsidRPr="00D41463" w:rsidRDefault="00D41463" w:rsidP="00D41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5FC8" w:rsidRDefault="00455FC8" w:rsidP="00455F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596" w:rsidRDefault="00B42596" w:rsidP="00455F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596" w:rsidRDefault="00B42596" w:rsidP="00455F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596" w:rsidRDefault="00B42596" w:rsidP="00455F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5FC8" w:rsidRDefault="00D41463" w:rsidP="00455F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Управляющий </w:t>
      </w:r>
      <w:r w:rsidR="00455FC8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D41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елами </w:t>
      </w:r>
    </w:p>
    <w:p w:rsidR="00C91441" w:rsidRDefault="00455FC8" w:rsidP="00EE5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 Темясовскийсельсовет             </w:t>
      </w:r>
      <w:r w:rsidR="00FC7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r w:rsidR="00783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4CE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Байрамгулова А.Г.</w:t>
      </w:r>
    </w:p>
    <w:p w:rsidR="00EE5D22" w:rsidRDefault="00EE5D22" w:rsidP="00FC7EC3">
      <w:pPr>
        <w:keepNext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D22" w:rsidRDefault="00EE5D22" w:rsidP="00FC7EC3">
      <w:pPr>
        <w:keepNext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D22" w:rsidRDefault="00EE5D22" w:rsidP="00FC7EC3">
      <w:pPr>
        <w:keepNext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D22" w:rsidRDefault="00EE5D22" w:rsidP="00FC7EC3">
      <w:pPr>
        <w:keepNext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D22" w:rsidRDefault="00EE5D22" w:rsidP="00FC7EC3">
      <w:pPr>
        <w:keepNext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D22" w:rsidRDefault="00EE5D22" w:rsidP="00FC7EC3">
      <w:pPr>
        <w:keepNext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D22" w:rsidRDefault="00EE5D22" w:rsidP="00FC7EC3">
      <w:pPr>
        <w:keepNext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D22" w:rsidRDefault="00EE5D22" w:rsidP="00FC7EC3">
      <w:pPr>
        <w:keepNext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D22" w:rsidRDefault="00EE5D22" w:rsidP="00FC7EC3">
      <w:pPr>
        <w:keepNext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D22" w:rsidRDefault="00EE5D22" w:rsidP="00FC7EC3">
      <w:pPr>
        <w:keepNext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D22" w:rsidRDefault="00EE5D22" w:rsidP="00FC7EC3">
      <w:pPr>
        <w:keepNext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D22" w:rsidRDefault="00EE5D22" w:rsidP="00FC7EC3">
      <w:pPr>
        <w:keepNext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CEF" w:rsidRDefault="004F4CEF" w:rsidP="004F4CEF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CEF" w:rsidRDefault="004F4CEF" w:rsidP="004F4CEF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CEF" w:rsidRDefault="004F4CEF" w:rsidP="004F4CEF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CEF" w:rsidRDefault="004F4CEF" w:rsidP="004F4CEF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CEF" w:rsidRDefault="004F4CEF" w:rsidP="004F4CEF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CEF" w:rsidRDefault="00D41463" w:rsidP="004F4CEF">
      <w:pPr>
        <w:keepNext/>
        <w:spacing w:after="0" w:line="240" w:lineRule="auto"/>
        <w:outlineLvl w:val="3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D41463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 </w:t>
      </w:r>
      <w:r w:rsidR="004F4CEF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</w:t>
      </w:r>
    </w:p>
    <w:p w:rsidR="004F4CEF" w:rsidRDefault="004F4CEF" w:rsidP="004F4CEF">
      <w:pPr>
        <w:keepNext/>
        <w:spacing w:after="0" w:line="240" w:lineRule="auto"/>
        <w:outlineLvl w:val="3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4F4CEF" w:rsidRDefault="004F4CEF" w:rsidP="004F4CEF">
      <w:pPr>
        <w:keepNext/>
        <w:spacing w:after="0" w:line="240" w:lineRule="auto"/>
        <w:outlineLvl w:val="3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4F4CEF" w:rsidRDefault="004F4CEF" w:rsidP="004F4CEF">
      <w:pPr>
        <w:keepNext/>
        <w:spacing w:after="0" w:line="240" w:lineRule="auto"/>
        <w:outlineLvl w:val="3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4F4CEF" w:rsidRDefault="004F4CEF" w:rsidP="004F4CEF">
      <w:pPr>
        <w:keepNext/>
        <w:spacing w:after="0" w:line="240" w:lineRule="auto"/>
        <w:outlineLvl w:val="3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4F4CEF" w:rsidRDefault="004F4CEF" w:rsidP="004F4CEF">
      <w:pPr>
        <w:keepNext/>
        <w:spacing w:after="0" w:line="240" w:lineRule="auto"/>
        <w:outlineLvl w:val="3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4F4CEF" w:rsidRDefault="004F4CEF" w:rsidP="004F4CEF">
      <w:pPr>
        <w:keepNext/>
        <w:spacing w:after="0" w:line="240" w:lineRule="auto"/>
        <w:outlineLvl w:val="3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4F4CEF" w:rsidRDefault="004F4CEF" w:rsidP="004F4CEF">
      <w:pPr>
        <w:keepNext/>
        <w:spacing w:after="0" w:line="240" w:lineRule="auto"/>
        <w:outlineLvl w:val="3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4F4CEF" w:rsidRDefault="004F4CEF" w:rsidP="004F4CEF">
      <w:pPr>
        <w:keepNext/>
        <w:spacing w:after="0" w:line="240" w:lineRule="auto"/>
        <w:outlineLvl w:val="3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4F4CEF" w:rsidRDefault="004F4CEF" w:rsidP="004F4CEF">
      <w:pPr>
        <w:keepNext/>
        <w:spacing w:after="0" w:line="240" w:lineRule="auto"/>
        <w:outlineLvl w:val="3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4F4CEF" w:rsidRDefault="004F4CEF" w:rsidP="004F4CEF">
      <w:pPr>
        <w:keepNext/>
        <w:spacing w:after="0" w:line="240" w:lineRule="auto"/>
        <w:outlineLvl w:val="3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4F4CEF" w:rsidRDefault="004F4CEF" w:rsidP="004F4CEF">
      <w:pPr>
        <w:keepNext/>
        <w:spacing w:after="0" w:line="240" w:lineRule="auto"/>
        <w:outlineLvl w:val="3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4F4CEF" w:rsidRDefault="004F4CEF" w:rsidP="004F4CEF">
      <w:pPr>
        <w:keepNext/>
        <w:spacing w:after="0" w:line="240" w:lineRule="auto"/>
        <w:outlineLvl w:val="3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4F4CEF" w:rsidRDefault="004F4CEF" w:rsidP="004F4CEF">
      <w:pPr>
        <w:keepNext/>
        <w:spacing w:after="0" w:line="240" w:lineRule="auto"/>
        <w:outlineLvl w:val="3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4F4CEF" w:rsidRDefault="004F4CEF" w:rsidP="004F4CEF">
      <w:pPr>
        <w:keepNext/>
        <w:spacing w:after="0" w:line="240" w:lineRule="auto"/>
        <w:outlineLvl w:val="3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4F4CEF" w:rsidRDefault="004F4CEF" w:rsidP="004F4CEF">
      <w:pPr>
        <w:keepNext/>
        <w:spacing w:after="0" w:line="240" w:lineRule="auto"/>
        <w:outlineLvl w:val="3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4F4CEF" w:rsidRDefault="004F4CEF" w:rsidP="004F4CEF">
      <w:pPr>
        <w:keepNext/>
        <w:spacing w:after="0" w:line="240" w:lineRule="auto"/>
        <w:outlineLvl w:val="3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4F4CEF" w:rsidRDefault="004F4CEF" w:rsidP="004F4CEF">
      <w:pPr>
        <w:keepNext/>
        <w:spacing w:after="0" w:line="240" w:lineRule="auto"/>
        <w:outlineLvl w:val="3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4F4CEF" w:rsidRDefault="004F4CEF" w:rsidP="004F4CEF">
      <w:pPr>
        <w:keepNext/>
        <w:spacing w:after="0" w:line="240" w:lineRule="auto"/>
        <w:outlineLvl w:val="3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4F4CEF" w:rsidRDefault="004F4CEF" w:rsidP="004F4CEF">
      <w:pPr>
        <w:keepNext/>
        <w:spacing w:after="0" w:line="240" w:lineRule="auto"/>
        <w:outlineLvl w:val="3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4F4CEF" w:rsidRDefault="004F4CEF" w:rsidP="004F4CEF">
      <w:pPr>
        <w:keepNext/>
        <w:spacing w:after="0" w:line="240" w:lineRule="auto"/>
        <w:outlineLvl w:val="3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4F4CEF" w:rsidRDefault="004F4CEF" w:rsidP="004F4CEF">
      <w:pPr>
        <w:keepNext/>
        <w:spacing w:after="0" w:line="240" w:lineRule="auto"/>
        <w:outlineLvl w:val="3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4F4CEF" w:rsidRDefault="004F4CEF" w:rsidP="004F4CEF">
      <w:pPr>
        <w:keepNext/>
        <w:spacing w:after="0" w:line="240" w:lineRule="auto"/>
        <w:outlineLvl w:val="3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4F4CEF" w:rsidRDefault="004F4CEF" w:rsidP="004F4CEF">
      <w:pPr>
        <w:keepNext/>
        <w:spacing w:after="0" w:line="240" w:lineRule="auto"/>
        <w:outlineLvl w:val="3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4F4CEF" w:rsidRDefault="004F4CEF" w:rsidP="004F4CEF">
      <w:pPr>
        <w:keepNext/>
        <w:spacing w:after="0" w:line="240" w:lineRule="auto"/>
        <w:outlineLvl w:val="3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4F4CEF" w:rsidRDefault="004F4CEF" w:rsidP="004F4CEF">
      <w:pPr>
        <w:keepNext/>
        <w:spacing w:after="0" w:line="240" w:lineRule="auto"/>
        <w:outlineLvl w:val="3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4F4CEF" w:rsidRDefault="004F4CEF" w:rsidP="004F4CEF">
      <w:pPr>
        <w:keepNext/>
        <w:spacing w:after="0" w:line="240" w:lineRule="auto"/>
        <w:outlineLvl w:val="3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4F4CEF" w:rsidRDefault="004F4CEF" w:rsidP="004F4CEF">
      <w:pPr>
        <w:keepNext/>
        <w:spacing w:after="0" w:line="240" w:lineRule="auto"/>
        <w:outlineLvl w:val="3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4F4CEF" w:rsidRDefault="004F4CEF" w:rsidP="004F4CEF">
      <w:pPr>
        <w:keepNext/>
        <w:spacing w:after="0" w:line="240" w:lineRule="auto"/>
        <w:outlineLvl w:val="3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4F4CEF" w:rsidRDefault="004F4CEF" w:rsidP="004F4CEF">
      <w:pPr>
        <w:keepNext/>
        <w:spacing w:after="0" w:line="240" w:lineRule="auto"/>
        <w:outlineLvl w:val="3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4F4CEF" w:rsidRDefault="004F4CEF" w:rsidP="004F4CEF">
      <w:pPr>
        <w:keepNext/>
        <w:spacing w:after="0" w:line="240" w:lineRule="auto"/>
        <w:outlineLvl w:val="3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4F4CEF" w:rsidRDefault="004F4CEF" w:rsidP="004F4CEF">
      <w:pPr>
        <w:keepNext/>
        <w:spacing w:after="0" w:line="240" w:lineRule="auto"/>
        <w:outlineLvl w:val="3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4F4CEF" w:rsidRDefault="004F4CEF" w:rsidP="004F4CEF">
      <w:pPr>
        <w:keepNext/>
        <w:spacing w:after="0" w:line="240" w:lineRule="auto"/>
        <w:outlineLvl w:val="3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4F4CEF" w:rsidRDefault="004F4CEF" w:rsidP="004F4CEF">
      <w:pPr>
        <w:keepNext/>
        <w:spacing w:after="0" w:line="240" w:lineRule="auto"/>
        <w:outlineLvl w:val="3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4F4CEF" w:rsidRDefault="004F4CEF" w:rsidP="004F4CEF">
      <w:pPr>
        <w:keepNext/>
        <w:spacing w:after="0" w:line="240" w:lineRule="auto"/>
        <w:outlineLvl w:val="3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4F4CEF" w:rsidRDefault="004F4CEF" w:rsidP="004F4CEF">
      <w:pPr>
        <w:keepNext/>
        <w:spacing w:after="0" w:line="240" w:lineRule="auto"/>
        <w:outlineLvl w:val="3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4F4CEF" w:rsidRDefault="004F4CEF" w:rsidP="004F4CEF">
      <w:pPr>
        <w:keepNext/>
        <w:spacing w:after="0" w:line="240" w:lineRule="auto"/>
        <w:outlineLvl w:val="3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4F4CEF" w:rsidRDefault="004F4CEF" w:rsidP="004F4CEF">
      <w:pPr>
        <w:keepNext/>
        <w:spacing w:after="0" w:line="240" w:lineRule="auto"/>
        <w:outlineLvl w:val="3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4F4CEF" w:rsidRDefault="004F4CEF" w:rsidP="004F4CEF">
      <w:pPr>
        <w:keepNext/>
        <w:spacing w:after="0" w:line="240" w:lineRule="auto"/>
        <w:outlineLvl w:val="3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4F4CEF" w:rsidRDefault="004F4CEF" w:rsidP="004F4CEF">
      <w:pPr>
        <w:keepNext/>
        <w:spacing w:after="0" w:line="240" w:lineRule="auto"/>
        <w:outlineLvl w:val="3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D41463" w:rsidRPr="00D41463" w:rsidRDefault="004F4CEF" w:rsidP="004F4CEF">
      <w:pPr>
        <w:keepNext/>
        <w:spacing w:after="0" w:line="240" w:lineRule="auto"/>
        <w:outlineLvl w:val="3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</w:t>
      </w:r>
      <w:r w:rsidR="00D41463" w:rsidRPr="00D41463">
        <w:rPr>
          <w:rFonts w:ascii="Times New Roman" w:eastAsia="Arial Unicode MS" w:hAnsi="Times New Roman" w:cs="Times New Roman"/>
          <w:sz w:val="24"/>
          <w:szCs w:val="24"/>
          <w:lang w:eastAsia="ru-RU"/>
        </w:rPr>
        <w:t>Приложение № 2 к постановлению</w:t>
      </w:r>
    </w:p>
    <w:p w:rsidR="00D41463" w:rsidRPr="00D41463" w:rsidRDefault="00D41463" w:rsidP="00FC7EC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Администрации </w:t>
      </w:r>
      <w:r w:rsidR="00FC7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 Темясовский сельсовет </w:t>
      </w:r>
      <w:r w:rsidRPr="00D41463">
        <w:rPr>
          <w:rFonts w:ascii="Times New Roman" w:eastAsia="Times New Roman" w:hAnsi="Times New Roman" w:cs="Times New Roman"/>
          <w:sz w:val="24"/>
          <w:szCs w:val="24"/>
          <w:lang w:eastAsia="ru-RU"/>
        </w:rPr>
        <w:t>МР Баймакский район</w:t>
      </w:r>
    </w:p>
    <w:p w:rsidR="00D41463" w:rsidRPr="00D41463" w:rsidRDefault="00D41463" w:rsidP="00FC7EC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от « </w:t>
      </w:r>
      <w:r w:rsidR="00EE5D2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F4CE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E5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» марта    201</w:t>
      </w:r>
      <w:r w:rsidR="004F4CE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D41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 </w:t>
      </w:r>
      <w:r w:rsidR="00EE5D2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F4CE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</w:p>
    <w:p w:rsidR="00D41463" w:rsidRPr="00D41463" w:rsidRDefault="00D41463" w:rsidP="004F4CEF">
      <w:pPr>
        <w:keepNext/>
        <w:spacing w:after="0" w:line="360" w:lineRule="auto"/>
        <w:outlineLvl w:val="0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</w:p>
    <w:p w:rsidR="00D41463" w:rsidRPr="00FC7EC3" w:rsidRDefault="00D41463" w:rsidP="00FC7EC3">
      <w:pPr>
        <w:keepNext/>
        <w:spacing w:after="0" w:line="36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  <w:r w:rsidRPr="00D41463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Согласованный план</w:t>
      </w:r>
    </w:p>
    <w:p w:rsidR="00D41463" w:rsidRPr="00D41463" w:rsidRDefault="00D41463" w:rsidP="00D414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мероприятий по безаварийному пропуску весеннего половодья </w:t>
      </w:r>
    </w:p>
    <w:p w:rsidR="00D41463" w:rsidRPr="00D41463" w:rsidRDefault="00D41463" w:rsidP="004F4C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</w:t>
      </w:r>
      <w:r w:rsidR="00E50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Темясовский сельсовет </w:t>
      </w:r>
      <w:r w:rsidRPr="00D4146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</w:t>
      </w:r>
      <w:r w:rsidR="00EE5D22">
        <w:rPr>
          <w:rFonts w:ascii="Times New Roman" w:eastAsia="Times New Roman" w:hAnsi="Times New Roman" w:cs="Times New Roman"/>
          <w:sz w:val="24"/>
          <w:szCs w:val="24"/>
          <w:lang w:eastAsia="ru-RU"/>
        </w:rPr>
        <w:t>йона Баймакский район  РБ в 201</w:t>
      </w:r>
      <w:r w:rsidR="004F4CE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D41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586"/>
        <w:gridCol w:w="5370"/>
        <w:gridCol w:w="1461"/>
        <w:gridCol w:w="2153"/>
      </w:tblGrid>
      <w:tr w:rsidR="00D41463" w:rsidRPr="00D41463" w:rsidTr="00D41463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63" w:rsidRPr="00D41463" w:rsidRDefault="00D41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п.п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63" w:rsidRPr="00D41463" w:rsidRDefault="00D41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63" w:rsidRPr="00D41463" w:rsidRDefault="00D41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Срок исполн.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63" w:rsidRPr="00D41463" w:rsidRDefault="00D41463" w:rsidP="00C9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отв. </w:t>
            </w:r>
            <w:r w:rsidR="00C91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D41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исполнение</w:t>
            </w:r>
          </w:p>
        </w:tc>
      </w:tr>
      <w:tr w:rsidR="00D41463" w:rsidRPr="00D41463" w:rsidTr="00D41463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63" w:rsidRPr="00D41463" w:rsidRDefault="00D41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63" w:rsidRPr="00D41463" w:rsidRDefault="00D41463" w:rsidP="00E50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противопаводков</w:t>
            </w:r>
            <w:r w:rsidR="00E50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Pr="00D41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комисси</w:t>
            </w:r>
            <w:r w:rsidR="00E50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и,</w:t>
            </w:r>
            <w:r w:rsidRPr="00D41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утверждение планов мероприятий  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63" w:rsidRPr="00D41463" w:rsidRDefault="004F4CEF" w:rsidP="00EE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</w:t>
            </w:r>
            <w:r w:rsidR="00D41463" w:rsidRPr="00D41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D41463" w:rsidRPr="00D41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63" w:rsidRDefault="00D41463" w:rsidP="00E50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</w:t>
            </w:r>
            <w:r w:rsidR="00E50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СП</w:t>
            </w:r>
            <w:r w:rsidRPr="00D41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руководители </w:t>
            </w:r>
          </w:p>
          <w:p w:rsidR="00E505DD" w:rsidRPr="00D41463" w:rsidRDefault="00E505DD" w:rsidP="00E50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организаций</w:t>
            </w:r>
          </w:p>
        </w:tc>
      </w:tr>
      <w:tr w:rsidR="00D41463" w:rsidRPr="00D41463" w:rsidTr="00D41463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63" w:rsidRPr="00D41463" w:rsidRDefault="00D41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63" w:rsidRPr="00D41463" w:rsidRDefault="00D41463" w:rsidP="00E5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Обследование состояния готовности гидротех-нических сооружений</w:t>
            </w:r>
            <w:r w:rsidR="00E50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63" w:rsidRPr="00D41463" w:rsidRDefault="00D41463" w:rsidP="004F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25.03.1</w:t>
            </w:r>
            <w:r w:rsidR="004F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63" w:rsidRPr="00D41463" w:rsidRDefault="00E50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СП</w:t>
            </w:r>
            <w:r w:rsidR="00D41463" w:rsidRPr="00D41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госинспектор Ростехнадзора</w:t>
            </w:r>
          </w:p>
          <w:p w:rsidR="00D41463" w:rsidRPr="00D41463" w:rsidRDefault="00D41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ГОЧС</w:t>
            </w:r>
          </w:p>
        </w:tc>
      </w:tr>
      <w:tr w:rsidR="00D41463" w:rsidRPr="00D41463" w:rsidTr="00D41463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63" w:rsidRPr="00D41463" w:rsidRDefault="00D41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63" w:rsidRPr="00D41463" w:rsidRDefault="00D41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Определить населенные пункты, складские хозяйства, животноводческие фермы, материальные ценности, которые могут быть затоплены паводковыми водами. Разработка планов предупредительных работ.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63" w:rsidRPr="00D41463" w:rsidRDefault="00D41463" w:rsidP="004F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23.03.1</w:t>
            </w:r>
            <w:r w:rsidR="004F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63" w:rsidRPr="00D41463" w:rsidRDefault="00D41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</w:t>
            </w:r>
            <w:r w:rsidR="00E50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ИП, КФХ</w:t>
            </w:r>
            <w:r w:rsidRPr="00D41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41463" w:rsidRPr="00D41463" w:rsidRDefault="00D41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КЧС и ОПБ</w:t>
            </w:r>
          </w:p>
        </w:tc>
      </w:tr>
      <w:tr w:rsidR="00D41463" w:rsidRPr="00D41463" w:rsidTr="00D41463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63" w:rsidRPr="00D41463" w:rsidRDefault="00D41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63" w:rsidRPr="00D41463" w:rsidRDefault="00D41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готовности сил и средств к проведению мероприятий по предупреждению и ликвидации чрезвычайных ситуаций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63" w:rsidRPr="00D41463" w:rsidRDefault="00D41463" w:rsidP="004F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25.03.1</w:t>
            </w:r>
            <w:r w:rsidR="004F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63" w:rsidRPr="00D41463" w:rsidRDefault="00E50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СП,</w:t>
            </w:r>
            <w:r w:rsidR="00D41463" w:rsidRPr="00D41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организаций. КЧС и ОПБ</w:t>
            </w:r>
          </w:p>
        </w:tc>
      </w:tr>
      <w:tr w:rsidR="00D41463" w:rsidRPr="00D41463" w:rsidTr="00D41463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63" w:rsidRPr="00D41463" w:rsidRDefault="0026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CEF" w:rsidRDefault="00D41463" w:rsidP="004F4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круглосуточного дежурства ответственных лиц на объектах, создание аварийных бригад, обеспе</w:t>
            </w:r>
          </w:p>
          <w:p w:rsidR="00D41463" w:rsidRPr="00D41463" w:rsidRDefault="00D41463" w:rsidP="004F4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 их необходимыми средствами, транспортом, аварийным запасом материалов. Проведение инструктажа.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63" w:rsidRPr="00D41463" w:rsidRDefault="00D41463" w:rsidP="004F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25.03.1</w:t>
            </w:r>
            <w:r w:rsidR="004F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672" w:rsidRDefault="00A476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СП,</w:t>
            </w:r>
          </w:p>
          <w:p w:rsidR="00D41463" w:rsidRPr="00D41463" w:rsidRDefault="00A476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организаций</w:t>
            </w:r>
          </w:p>
          <w:p w:rsidR="00D41463" w:rsidRPr="00D41463" w:rsidRDefault="00D41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1463" w:rsidRPr="00D41463" w:rsidTr="00D41463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63" w:rsidRPr="00D41463" w:rsidRDefault="0026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63" w:rsidRPr="00D41463" w:rsidRDefault="00D41463" w:rsidP="00A47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мероприятий по расчистке</w:t>
            </w:r>
            <w:r w:rsidR="00A47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водопропускных труб на дорогах</w:t>
            </w:r>
            <w:r w:rsidRPr="00D41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 улицах </w:t>
            </w:r>
            <w:r w:rsidR="00A47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насел.пунктов</w:t>
            </w:r>
            <w:r w:rsidRPr="00D41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</w:t>
            </w:r>
            <w:r w:rsidR="00A47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Pr="00D41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</w:t>
            </w:r>
            <w:r w:rsidR="00A47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D41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профилактические мероприятия по ослаблению льда в районе мостосооружений на автодорогах и в границах сельских поселений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63" w:rsidRPr="00D41463" w:rsidRDefault="00D41463" w:rsidP="004F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25.03.1</w:t>
            </w:r>
            <w:r w:rsidR="004F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63" w:rsidRPr="00D41463" w:rsidRDefault="00A60DCB" w:rsidP="00A60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D41463" w:rsidRPr="00D41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D41463" w:rsidRPr="00D41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ДРСУ</w:t>
            </w:r>
          </w:p>
        </w:tc>
      </w:tr>
      <w:tr w:rsidR="00D41463" w:rsidRPr="00D41463" w:rsidTr="00D41463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63" w:rsidRPr="00D41463" w:rsidRDefault="0026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D41463" w:rsidRPr="00D41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63" w:rsidRPr="00D41463" w:rsidRDefault="00D41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аварийных бригад пропусками для проезда автотранспорта на период весеннего закрытия дорог 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63" w:rsidRPr="00D41463" w:rsidRDefault="00EE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01.04.1</w:t>
            </w:r>
            <w:r w:rsidR="004F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D41463" w:rsidRPr="00D41463" w:rsidRDefault="00D41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1463" w:rsidRPr="00D41463" w:rsidRDefault="00D41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1463" w:rsidRPr="00D41463" w:rsidRDefault="00D41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63" w:rsidRPr="00D41463" w:rsidRDefault="00A60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Адмистрация СП,</w:t>
            </w:r>
            <w:r w:rsidR="00D41463" w:rsidRPr="00D41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ДРСУ</w:t>
            </w:r>
          </w:p>
        </w:tc>
      </w:tr>
      <w:tr w:rsidR="00D41463" w:rsidRPr="00D41463" w:rsidTr="00D41463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63" w:rsidRPr="00D41463" w:rsidRDefault="0026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D41463" w:rsidRPr="00D41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63" w:rsidRPr="00D41463" w:rsidRDefault="00D41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сохранности опор линий связи, электропередачи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63" w:rsidRPr="00D41463" w:rsidRDefault="00D41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63" w:rsidRPr="00D41463" w:rsidRDefault="00D41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организаций</w:t>
            </w:r>
          </w:p>
        </w:tc>
      </w:tr>
      <w:tr w:rsidR="00D41463" w:rsidRPr="00D41463" w:rsidTr="00D41463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63" w:rsidRPr="00D41463" w:rsidRDefault="002650AA" w:rsidP="0026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63" w:rsidRPr="00D41463" w:rsidRDefault="00D41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инвентаризации мест захоронения, неорганизованных скоплений бытовых и промышленных отходов и проведение работ по предотвращению загрязнения и засорения водоемов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63" w:rsidRPr="00D41463" w:rsidRDefault="00D41463" w:rsidP="004F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r w:rsidR="00EE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D41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1.04.1</w:t>
            </w:r>
            <w:r w:rsidR="004F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63" w:rsidRPr="00D41463" w:rsidRDefault="00A60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СП,</w:t>
            </w:r>
            <w:r w:rsidR="00D41463" w:rsidRPr="00D41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ГЦ СЭН</w:t>
            </w:r>
          </w:p>
          <w:p w:rsidR="00D41463" w:rsidRPr="00D41463" w:rsidRDefault="00D41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РСУ</w:t>
            </w:r>
          </w:p>
          <w:p w:rsidR="00D41463" w:rsidRPr="00D41463" w:rsidRDefault="00D41463" w:rsidP="00A60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</w:t>
            </w:r>
            <w:r w:rsidR="00A60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организаций</w:t>
            </w:r>
          </w:p>
        </w:tc>
      </w:tr>
      <w:tr w:rsidR="00D41463" w:rsidRPr="00D41463" w:rsidTr="00D41463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63" w:rsidRPr="00D41463" w:rsidRDefault="002650AA" w:rsidP="009A1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A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63" w:rsidRPr="00D41463" w:rsidRDefault="00D41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 регулирование режимов работы водохранилищ</w:t>
            </w:r>
            <w:r w:rsidR="00D2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63" w:rsidRPr="00D41463" w:rsidRDefault="00D41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63" w:rsidRPr="00D41463" w:rsidRDefault="00D23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СП</w:t>
            </w:r>
          </w:p>
        </w:tc>
      </w:tr>
      <w:tr w:rsidR="00D41463" w:rsidRPr="00D41463" w:rsidTr="00D41463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63" w:rsidRPr="00D41463" w:rsidRDefault="002650AA" w:rsidP="009A1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9A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63" w:rsidRPr="00D41463" w:rsidRDefault="00D41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сбору и обобщению материалов по ущербу нанесенному паводком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63" w:rsidRPr="00D41463" w:rsidRDefault="00D41463" w:rsidP="004F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30.05.1</w:t>
            </w:r>
            <w:r w:rsidR="004F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63" w:rsidRPr="00D41463" w:rsidRDefault="00D41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КЧС и ОПБ</w:t>
            </w:r>
          </w:p>
        </w:tc>
      </w:tr>
    </w:tbl>
    <w:p w:rsidR="00D41463" w:rsidRPr="00D41463" w:rsidRDefault="00D41463" w:rsidP="00FC7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463" w:rsidRPr="00D41463" w:rsidRDefault="00D41463" w:rsidP="004F4C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Управляющий </w:t>
      </w:r>
      <w:r w:rsidR="00D2305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D41463">
        <w:rPr>
          <w:rFonts w:ascii="Times New Roman" w:eastAsia="Times New Roman" w:hAnsi="Times New Roman" w:cs="Times New Roman"/>
          <w:sz w:val="24"/>
          <w:szCs w:val="24"/>
          <w:lang w:eastAsia="ru-RU"/>
        </w:rPr>
        <w:t>елами</w:t>
      </w:r>
      <w:r w:rsidR="004F4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А.Г.Байрамгулова</w:t>
      </w:r>
    </w:p>
    <w:p w:rsidR="00D41463" w:rsidRPr="00D41463" w:rsidRDefault="00D41463" w:rsidP="00D414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463" w:rsidRPr="00D41463" w:rsidRDefault="00D41463" w:rsidP="00D414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463" w:rsidRPr="00D41463" w:rsidRDefault="00D41463" w:rsidP="00D414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463" w:rsidRPr="00D41463" w:rsidRDefault="00D41463" w:rsidP="00D414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463" w:rsidRPr="00D41463" w:rsidRDefault="00D41463" w:rsidP="00D414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463" w:rsidRPr="00D41463" w:rsidRDefault="00D41463" w:rsidP="00D414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463" w:rsidRPr="00D41463" w:rsidRDefault="00D41463" w:rsidP="00D41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463" w:rsidRPr="00D41463" w:rsidRDefault="00D41463" w:rsidP="00D414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463" w:rsidRPr="00D41463" w:rsidRDefault="00D41463" w:rsidP="00D41463">
      <w:pPr>
        <w:rPr>
          <w:sz w:val="24"/>
          <w:szCs w:val="24"/>
        </w:rPr>
      </w:pPr>
    </w:p>
    <w:p w:rsidR="00D41463" w:rsidRPr="00D41463" w:rsidRDefault="00D41463" w:rsidP="00D41463">
      <w:pPr>
        <w:rPr>
          <w:sz w:val="24"/>
          <w:szCs w:val="24"/>
        </w:rPr>
      </w:pPr>
    </w:p>
    <w:sectPr w:rsidR="00D41463" w:rsidRPr="00D41463" w:rsidSect="00080165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7A81" w:rsidRDefault="00FC7A81" w:rsidP="008324AC">
      <w:pPr>
        <w:spacing w:after="0" w:line="240" w:lineRule="auto"/>
      </w:pPr>
      <w:r>
        <w:separator/>
      </w:r>
    </w:p>
  </w:endnote>
  <w:endnote w:type="continuationSeparator" w:id="1">
    <w:p w:rsidR="00FC7A81" w:rsidRDefault="00FC7A81" w:rsidP="00832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7A81" w:rsidRDefault="00FC7A81" w:rsidP="008324AC">
      <w:pPr>
        <w:spacing w:after="0" w:line="240" w:lineRule="auto"/>
      </w:pPr>
      <w:r>
        <w:separator/>
      </w:r>
    </w:p>
  </w:footnote>
  <w:footnote w:type="continuationSeparator" w:id="1">
    <w:p w:rsidR="00FC7A81" w:rsidRDefault="00FC7A81" w:rsidP="008324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740A1"/>
    <w:multiLevelType w:val="hybridMultilevel"/>
    <w:tmpl w:val="ED2A21E8"/>
    <w:lvl w:ilvl="0" w:tplc="C9A2DB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506D5F"/>
    <w:multiLevelType w:val="hybridMultilevel"/>
    <w:tmpl w:val="7A662328"/>
    <w:lvl w:ilvl="0" w:tplc="8BDAB8F8">
      <w:start w:val="1"/>
      <w:numFmt w:val="decimal"/>
      <w:lvlText w:val="%1."/>
      <w:lvlJc w:val="left"/>
      <w:pPr>
        <w:tabs>
          <w:tab w:val="num" w:pos="90"/>
        </w:tabs>
        <w:ind w:left="90" w:hanging="450"/>
      </w:pPr>
    </w:lvl>
    <w:lvl w:ilvl="1" w:tplc="B22612D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 w:tplc="2ACEAEC4">
      <w:start w:val="5"/>
      <w:numFmt w:val="decimal"/>
      <w:lvlText w:val="%3"/>
      <w:lvlJc w:val="left"/>
      <w:pPr>
        <w:tabs>
          <w:tab w:val="num" w:pos="1620"/>
        </w:tabs>
        <w:ind w:left="16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/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661E"/>
    <w:rsid w:val="00080165"/>
    <w:rsid w:val="000B612B"/>
    <w:rsid w:val="000F08C4"/>
    <w:rsid w:val="00146AEA"/>
    <w:rsid w:val="00153A3F"/>
    <w:rsid w:val="00187632"/>
    <w:rsid w:val="002650AA"/>
    <w:rsid w:val="0031327E"/>
    <w:rsid w:val="00325401"/>
    <w:rsid w:val="00347298"/>
    <w:rsid w:val="00455FC8"/>
    <w:rsid w:val="004F4CEF"/>
    <w:rsid w:val="00521D8B"/>
    <w:rsid w:val="00541923"/>
    <w:rsid w:val="005437B8"/>
    <w:rsid w:val="00764278"/>
    <w:rsid w:val="00783587"/>
    <w:rsid w:val="007A58C9"/>
    <w:rsid w:val="007C4388"/>
    <w:rsid w:val="007F321C"/>
    <w:rsid w:val="00830B4A"/>
    <w:rsid w:val="008324AC"/>
    <w:rsid w:val="00874B32"/>
    <w:rsid w:val="008F381D"/>
    <w:rsid w:val="00910CC1"/>
    <w:rsid w:val="0093775A"/>
    <w:rsid w:val="0094655F"/>
    <w:rsid w:val="009A1B34"/>
    <w:rsid w:val="009A573D"/>
    <w:rsid w:val="00A47672"/>
    <w:rsid w:val="00A60DCB"/>
    <w:rsid w:val="00A610BE"/>
    <w:rsid w:val="00A63656"/>
    <w:rsid w:val="00AB20A9"/>
    <w:rsid w:val="00B42596"/>
    <w:rsid w:val="00B64FB5"/>
    <w:rsid w:val="00C34C7D"/>
    <w:rsid w:val="00C91441"/>
    <w:rsid w:val="00CB1A07"/>
    <w:rsid w:val="00CC184F"/>
    <w:rsid w:val="00CF233F"/>
    <w:rsid w:val="00D23053"/>
    <w:rsid w:val="00D41463"/>
    <w:rsid w:val="00D4661E"/>
    <w:rsid w:val="00E505DD"/>
    <w:rsid w:val="00EA403F"/>
    <w:rsid w:val="00EE5D22"/>
    <w:rsid w:val="00FC7A81"/>
    <w:rsid w:val="00FC7E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C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1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1B3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324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324AC"/>
  </w:style>
  <w:style w:type="paragraph" w:styleId="a7">
    <w:name w:val="footer"/>
    <w:basedOn w:val="a"/>
    <w:link w:val="a8"/>
    <w:uiPriority w:val="99"/>
    <w:unhideWhenUsed/>
    <w:rsid w:val="008324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324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C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1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1B3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324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324AC"/>
  </w:style>
  <w:style w:type="paragraph" w:styleId="a7">
    <w:name w:val="footer"/>
    <w:basedOn w:val="a"/>
    <w:link w:val="a8"/>
    <w:uiPriority w:val="99"/>
    <w:unhideWhenUsed/>
    <w:rsid w:val="008324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324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3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mys-sp@yandex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mys-sp@yandex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53E09-29CA-4EBB-829A-28949DA1C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1341</Words>
  <Characters>7647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2018-03-14T10:19:00Z</cp:lastPrinted>
  <dcterms:created xsi:type="dcterms:W3CDTF">2018-04-02T16:29:00Z</dcterms:created>
  <dcterms:modified xsi:type="dcterms:W3CDTF">2018-04-02T16:29:00Z</dcterms:modified>
</cp:coreProperties>
</file>